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4D3CC" w14:textId="77777777" w:rsidR="00DA22B0" w:rsidRDefault="008D6E3C" w:rsidP="001F5F94">
      <w:pPr>
        <w:pStyle w:val="Heading1"/>
        <w:ind w:left="180"/>
      </w:pPr>
      <w:r>
        <w:t>Alliance Team Charter</w:t>
      </w:r>
    </w:p>
    <w:p w14:paraId="19BDE312" w14:textId="77777777" w:rsidR="008D6E3C" w:rsidRDefault="008D6E3C" w:rsidP="008D6E3C"/>
    <w:tbl>
      <w:tblPr>
        <w:tblStyle w:val="TableGrid"/>
        <w:tblW w:w="9990" w:type="dxa"/>
        <w:tblInd w:w="-702" w:type="dxa"/>
        <w:tblLook w:val="04A0" w:firstRow="1" w:lastRow="0" w:firstColumn="1" w:lastColumn="0" w:noHBand="0" w:noVBand="1"/>
      </w:tblPr>
      <w:tblGrid>
        <w:gridCol w:w="2260"/>
        <w:gridCol w:w="980"/>
        <w:gridCol w:w="1233"/>
        <w:gridCol w:w="1683"/>
        <w:gridCol w:w="1053"/>
        <w:gridCol w:w="2781"/>
      </w:tblGrid>
      <w:tr w:rsidR="008D6E3C" w14:paraId="1C7E40C8" w14:textId="77777777" w:rsidTr="008029DC">
        <w:tc>
          <w:tcPr>
            <w:tcW w:w="4473" w:type="dxa"/>
            <w:gridSpan w:val="3"/>
            <w:shd w:val="clear" w:color="auto" w:fill="E7DEC9" w:themeFill="background2"/>
          </w:tcPr>
          <w:p w14:paraId="24BCF897" w14:textId="77777777" w:rsidR="008D6E3C" w:rsidRPr="007A267E" w:rsidRDefault="008D6E3C" w:rsidP="001F5F94">
            <w:pPr>
              <w:pStyle w:val="Heading1"/>
              <w:ind w:left="252"/>
              <w:rPr>
                <w:rFonts w:ascii="Arial" w:hAnsi="Arial"/>
              </w:rPr>
            </w:pPr>
            <w:r w:rsidRPr="007A267E">
              <w:rPr>
                <w:rFonts w:ascii="Arial" w:hAnsi="Arial"/>
              </w:rPr>
              <w:t>Partner A</w:t>
            </w:r>
          </w:p>
        </w:tc>
        <w:tc>
          <w:tcPr>
            <w:tcW w:w="5517" w:type="dxa"/>
            <w:gridSpan w:val="3"/>
            <w:shd w:val="clear" w:color="auto" w:fill="E7DEC9" w:themeFill="background2"/>
          </w:tcPr>
          <w:p w14:paraId="0099848A" w14:textId="77777777" w:rsidR="008D6E3C" w:rsidRPr="007A267E" w:rsidRDefault="008D6E3C" w:rsidP="008D6E3C">
            <w:pPr>
              <w:pStyle w:val="Heading1"/>
              <w:rPr>
                <w:rFonts w:ascii="Arial" w:hAnsi="Arial"/>
              </w:rPr>
            </w:pPr>
            <w:r w:rsidRPr="007A267E">
              <w:rPr>
                <w:rFonts w:ascii="Arial" w:hAnsi="Arial"/>
              </w:rPr>
              <w:t>Partner B</w:t>
            </w:r>
          </w:p>
        </w:tc>
      </w:tr>
      <w:tr w:rsidR="008D6E3C" w14:paraId="45F894B1" w14:textId="77777777" w:rsidTr="008029DC">
        <w:trPr>
          <w:trHeight w:val="1133"/>
        </w:trPr>
        <w:tc>
          <w:tcPr>
            <w:tcW w:w="9990" w:type="dxa"/>
            <w:gridSpan w:val="6"/>
          </w:tcPr>
          <w:p w14:paraId="3287F74C" w14:textId="77777777" w:rsidR="008D6E3C" w:rsidRPr="007A267E" w:rsidRDefault="008D6E3C" w:rsidP="001F5F94">
            <w:pPr>
              <w:ind w:left="252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Style w:val="Heading1Char"/>
                <w:rFonts w:ascii="Arial" w:hAnsi="Arial"/>
                <w:sz w:val="32"/>
                <w:szCs w:val="32"/>
              </w:rPr>
              <w:t>Alliance Mission</w:t>
            </w:r>
            <w:r w:rsidRPr="007A267E">
              <w:rPr>
                <w:rFonts w:ascii="Arial" w:hAnsi="Arial" w:cs="Arial"/>
              </w:rPr>
              <w:t xml:space="preserve"> </w:t>
            </w:r>
            <w:r w:rsidRPr="007A267E">
              <w:rPr>
                <w:rFonts w:ascii="Arial" w:hAnsi="Arial" w:cs="Arial"/>
                <w:sz w:val="22"/>
                <w:szCs w:val="22"/>
              </w:rPr>
              <w:t>(Statement of purpose; What are we here to create?)</w:t>
            </w:r>
          </w:p>
          <w:p w14:paraId="2526FE42" w14:textId="77777777" w:rsidR="008D6E3C" w:rsidRPr="007A267E" w:rsidRDefault="008D6E3C" w:rsidP="001F5F94">
            <w:pPr>
              <w:ind w:left="252"/>
              <w:rPr>
                <w:rFonts w:ascii="Arial" w:hAnsi="Arial" w:cs="Arial"/>
              </w:rPr>
            </w:pPr>
          </w:p>
          <w:p w14:paraId="63F4EB6D" w14:textId="77777777" w:rsidR="008D6E3C" w:rsidRPr="007A267E" w:rsidRDefault="008D6E3C" w:rsidP="001F5F94">
            <w:pPr>
              <w:ind w:left="252"/>
              <w:rPr>
                <w:rFonts w:ascii="Arial" w:hAnsi="Arial" w:cs="Arial"/>
              </w:rPr>
            </w:pPr>
          </w:p>
        </w:tc>
      </w:tr>
      <w:tr w:rsidR="008D6E3C" w14:paraId="4952DD31" w14:textId="77777777" w:rsidTr="008029DC">
        <w:trPr>
          <w:trHeight w:val="1511"/>
        </w:trPr>
        <w:tc>
          <w:tcPr>
            <w:tcW w:w="4473" w:type="dxa"/>
            <w:gridSpan w:val="3"/>
          </w:tcPr>
          <w:p w14:paraId="6C6D3599" w14:textId="77777777" w:rsidR="008D6E3C" w:rsidRPr="007A267E" w:rsidRDefault="008D6E3C" w:rsidP="001F5F94">
            <w:pPr>
              <w:pStyle w:val="Heading2"/>
              <w:ind w:left="252"/>
              <w:rPr>
                <w:rFonts w:ascii="Arial" w:hAnsi="Arial"/>
              </w:rPr>
            </w:pPr>
            <w:r w:rsidRPr="007A267E">
              <w:rPr>
                <w:rFonts w:ascii="Arial" w:hAnsi="Arial"/>
              </w:rPr>
              <w:t>Strategic Objectives for A</w:t>
            </w:r>
          </w:p>
          <w:p w14:paraId="34AE0C9E" w14:textId="77777777" w:rsidR="008D6E3C" w:rsidRPr="007A267E" w:rsidRDefault="002066A6" w:rsidP="001F5F94">
            <w:pPr>
              <w:ind w:left="252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How do expect to grow your business?</w:t>
            </w:r>
          </w:p>
          <w:p w14:paraId="1426E1BE" w14:textId="77777777" w:rsidR="002066A6" w:rsidRPr="007A267E" w:rsidRDefault="002066A6" w:rsidP="001F5F94">
            <w:pPr>
              <w:pStyle w:val="ListParagraph"/>
              <w:numPr>
                <w:ilvl w:val="0"/>
                <w:numId w:val="1"/>
              </w:numPr>
              <w:ind w:left="252" w:firstLine="0"/>
              <w:rPr>
                <w:rFonts w:ascii="Arial" w:hAnsi="Arial" w:cs="Arial"/>
                <w:sz w:val="22"/>
                <w:szCs w:val="22"/>
              </w:rPr>
            </w:pPr>
          </w:p>
          <w:p w14:paraId="32AEEF6B" w14:textId="77777777" w:rsidR="002066A6" w:rsidRPr="007A267E" w:rsidRDefault="002066A6" w:rsidP="001F5F94">
            <w:pPr>
              <w:pStyle w:val="ListParagraph"/>
              <w:numPr>
                <w:ilvl w:val="0"/>
                <w:numId w:val="1"/>
              </w:numPr>
              <w:ind w:left="252" w:firstLine="0"/>
              <w:rPr>
                <w:rFonts w:ascii="Arial" w:hAnsi="Arial" w:cs="Arial"/>
              </w:rPr>
            </w:pPr>
          </w:p>
        </w:tc>
        <w:tc>
          <w:tcPr>
            <w:tcW w:w="5517" w:type="dxa"/>
            <w:gridSpan w:val="3"/>
          </w:tcPr>
          <w:p w14:paraId="7C23BAF4" w14:textId="77777777" w:rsidR="008D6E3C" w:rsidRPr="007A267E" w:rsidRDefault="008D6E3C" w:rsidP="008D6E3C">
            <w:pPr>
              <w:pStyle w:val="Heading2"/>
              <w:rPr>
                <w:rFonts w:ascii="Arial" w:hAnsi="Arial"/>
              </w:rPr>
            </w:pPr>
            <w:r w:rsidRPr="007A267E">
              <w:rPr>
                <w:rFonts w:ascii="Arial" w:hAnsi="Arial"/>
              </w:rPr>
              <w:t>Strategic Objectives for B</w:t>
            </w:r>
          </w:p>
          <w:p w14:paraId="01C80FBE" w14:textId="77777777" w:rsidR="008D6E3C" w:rsidRPr="007A267E" w:rsidRDefault="002066A6" w:rsidP="002066A6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 xml:space="preserve">How does your partner expect to grow? </w:t>
            </w:r>
          </w:p>
          <w:p w14:paraId="73108B1E" w14:textId="77777777" w:rsidR="002066A6" w:rsidRPr="007A267E" w:rsidRDefault="002066A6" w:rsidP="008D6E3C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CB5E659" w14:textId="77777777" w:rsidR="002066A6" w:rsidRPr="007A267E" w:rsidRDefault="002066A6" w:rsidP="002066A6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Arial" w:hAnsi="Arial" w:cs="Arial"/>
              </w:rPr>
            </w:pPr>
          </w:p>
        </w:tc>
      </w:tr>
      <w:tr w:rsidR="008029DC" w14:paraId="7B018F61" w14:textId="77777777" w:rsidTr="008029DC">
        <w:tc>
          <w:tcPr>
            <w:tcW w:w="3240" w:type="dxa"/>
            <w:gridSpan w:val="2"/>
            <w:shd w:val="clear" w:color="auto" w:fill="E7DEC9" w:themeFill="background2"/>
          </w:tcPr>
          <w:p w14:paraId="0AFC7A1E" w14:textId="77777777" w:rsidR="008D6E3C" w:rsidRPr="007A267E" w:rsidRDefault="008D6E3C" w:rsidP="001F5F94">
            <w:pPr>
              <w:pStyle w:val="Heading2"/>
              <w:ind w:left="252"/>
              <w:jc w:val="center"/>
              <w:rPr>
                <w:rFonts w:ascii="Arial" w:hAnsi="Arial"/>
              </w:rPr>
            </w:pPr>
            <w:r w:rsidRPr="007A267E">
              <w:rPr>
                <w:rFonts w:ascii="Arial" w:hAnsi="Arial"/>
              </w:rPr>
              <w:t>Value Prop for A</w:t>
            </w:r>
          </w:p>
        </w:tc>
        <w:tc>
          <w:tcPr>
            <w:tcW w:w="2916" w:type="dxa"/>
            <w:gridSpan w:val="2"/>
            <w:shd w:val="clear" w:color="auto" w:fill="E7DEC9" w:themeFill="background2"/>
          </w:tcPr>
          <w:p w14:paraId="12E59829" w14:textId="77777777" w:rsidR="008D6E3C" w:rsidRPr="007A267E" w:rsidRDefault="008D6E3C" w:rsidP="001F5F94">
            <w:pPr>
              <w:pStyle w:val="Heading2"/>
              <w:ind w:left="252"/>
              <w:jc w:val="center"/>
              <w:rPr>
                <w:rFonts w:ascii="Arial" w:hAnsi="Arial"/>
              </w:rPr>
            </w:pPr>
            <w:r w:rsidRPr="007A267E">
              <w:rPr>
                <w:rFonts w:ascii="Arial" w:hAnsi="Arial"/>
              </w:rPr>
              <w:t>Value Prop for Customer</w:t>
            </w:r>
          </w:p>
        </w:tc>
        <w:tc>
          <w:tcPr>
            <w:tcW w:w="3834" w:type="dxa"/>
            <w:gridSpan w:val="2"/>
            <w:shd w:val="clear" w:color="auto" w:fill="E7DEC9" w:themeFill="background2"/>
          </w:tcPr>
          <w:p w14:paraId="0D0B0669" w14:textId="77777777" w:rsidR="008D6E3C" w:rsidRPr="007A267E" w:rsidRDefault="008D6E3C" w:rsidP="008D6E3C">
            <w:pPr>
              <w:pStyle w:val="Heading2"/>
              <w:jc w:val="center"/>
              <w:rPr>
                <w:rFonts w:ascii="Arial" w:hAnsi="Arial"/>
              </w:rPr>
            </w:pPr>
            <w:r w:rsidRPr="007A267E">
              <w:rPr>
                <w:rFonts w:ascii="Arial" w:hAnsi="Arial"/>
              </w:rPr>
              <w:t>Value Prop for B</w:t>
            </w:r>
          </w:p>
        </w:tc>
      </w:tr>
      <w:tr w:rsidR="008029DC" w14:paraId="1422836E" w14:textId="77777777" w:rsidTr="008029DC">
        <w:trPr>
          <w:trHeight w:val="1637"/>
        </w:trPr>
        <w:tc>
          <w:tcPr>
            <w:tcW w:w="3240" w:type="dxa"/>
            <w:gridSpan w:val="2"/>
          </w:tcPr>
          <w:p w14:paraId="05E68702" w14:textId="77777777" w:rsidR="003A2074" w:rsidRPr="007A267E" w:rsidRDefault="002066A6" w:rsidP="003A2074">
            <w:pPr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 xml:space="preserve">How does the alliance </w:t>
            </w:r>
          </w:p>
          <w:p w14:paraId="77D61A7C" w14:textId="77777777" w:rsidR="002066A6" w:rsidRPr="007A267E" w:rsidRDefault="002066A6" w:rsidP="001F5F94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A267E">
              <w:rPr>
                <w:rFonts w:ascii="Arial" w:hAnsi="Arial" w:cs="Arial"/>
                <w:sz w:val="22"/>
                <w:szCs w:val="22"/>
              </w:rPr>
              <w:t>benefit</w:t>
            </w:r>
            <w:proofErr w:type="gramEnd"/>
            <w:r w:rsidRPr="007A267E">
              <w:rPr>
                <w:rFonts w:ascii="Arial" w:hAnsi="Arial" w:cs="Arial"/>
                <w:sz w:val="22"/>
                <w:szCs w:val="22"/>
              </w:rPr>
              <w:t xml:space="preserve"> you?</w:t>
            </w:r>
          </w:p>
          <w:p w14:paraId="6BC3012D" w14:textId="77777777" w:rsidR="008D6E3C" w:rsidRPr="007A267E" w:rsidRDefault="002066A6" w:rsidP="007A267E">
            <w:pPr>
              <w:pStyle w:val="ListParagraph"/>
              <w:numPr>
                <w:ilvl w:val="0"/>
                <w:numId w:val="4"/>
              </w:numPr>
              <w:ind w:left="432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Referrals and Leads?</w:t>
            </w:r>
          </w:p>
          <w:p w14:paraId="33111E8C" w14:textId="77777777" w:rsidR="008D6E3C" w:rsidRPr="007A267E" w:rsidRDefault="002066A6" w:rsidP="007A267E">
            <w:pPr>
              <w:pStyle w:val="ListParagraph"/>
              <w:numPr>
                <w:ilvl w:val="0"/>
                <w:numId w:val="4"/>
              </w:numPr>
              <w:ind w:left="432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New products/services to offer customers?</w:t>
            </w:r>
          </w:p>
          <w:p w14:paraId="32CDBCCC" w14:textId="77777777" w:rsidR="008D6E3C" w:rsidRPr="007A267E" w:rsidRDefault="002066A6" w:rsidP="007A267E">
            <w:pPr>
              <w:pStyle w:val="ListParagraph"/>
              <w:numPr>
                <w:ilvl w:val="0"/>
                <w:numId w:val="4"/>
              </w:numPr>
              <w:ind w:left="432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Other?</w:t>
            </w:r>
          </w:p>
          <w:p w14:paraId="19D0B315" w14:textId="77777777" w:rsidR="002066A6" w:rsidRPr="007A267E" w:rsidRDefault="002066A6" w:rsidP="001F5F94">
            <w:pPr>
              <w:pStyle w:val="ListParagraph"/>
              <w:ind w:left="252"/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</w:tcPr>
          <w:p w14:paraId="7672DF5A" w14:textId="77777777" w:rsidR="002066A6" w:rsidRPr="007A267E" w:rsidRDefault="002066A6" w:rsidP="001F5F94">
            <w:pPr>
              <w:ind w:left="98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How does the alliance help you &amp; your partner better serve customers?</w:t>
            </w:r>
          </w:p>
          <w:p w14:paraId="2FEF7EC6" w14:textId="77777777" w:rsidR="008D6E3C" w:rsidRPr="007A267E" w:rsidRDefault="008D6E3C" w:rsidP="007A267E">
            <w:pPr>
              <w:pStyle w:val="ListParagraph"/>
              <w:numPr>
                <w:ilvl w:val="0"/>
                <w:numId w:val="5"/>
              </w:numPr>
              <w:ind w:left="43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A267E">
              <w:rPr>
                <w:rFonts w:ascii="Arial" w:hAnsi="Arial" w:cs="Arial"/>
                <w:sz w:val="22"/>
                <w:szCs w:val="22"/>
              </w:rPr>
              <w:t>Ipsem</w:t>
            </w:r>
            <w:proofErr w:type="spellEnd"/>
            <w:r w:rsidRPr="007A267E">
              <w:rPr>
                <w:rFonts w:ascii="Arial" w:hAnsi="Arial" w:cs="Arial"/>
                <w:sz w:val="22"/>
                <w:szCs w:val="22"/>
              </w:rPr>
              <w:t xml:space="preserve"> lorem</w:t>
            </w:r>
          </w:p>
          <w:p w14:paraId="11DF4E2B" w14:textId="77777777" w:rsidR="008D6E3C" w:rsidRPr="007A267E" w:rsidRDefault="008D6E3C" w:rsidP="007A267E">
            <w:pPr>
              <w:pStyle w:val="ListParagraph"/>
              <w:numPr>
                <w:ilvl w:val="0"/>
                <w:numId w:val="5"/>
              </w:numPr>
              <w:ind w:left="43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A267E">
              <w:rPr>
                <w:rFonts w:ascii="Arial" w:hAnsi="Arial" w:cs="Arial"/>
                <w:sz w:val="22"/>
                <w:szCs w:val="22"/>
              </w:rPr>
              <w:t>Ipsem</w:t>
            </w:r>
            <w:proofErr w:type="spellEnd"/>
            <w:r w:rsidRPr="007A267E">
              <w:rPr>
                <w:rFonts w:ascii="Arial" w:hAnsi="Arial" w:cs="Arial"/>
                <w:sz w:val="22"/>
                <w:szCs w:val="22"/>
              </w:rPr>
              <w:t xml:space="preserve"> lorem</w:t>
            </w:r>
          </w:p>
          <w:p w14:paraId="3EC6921A" w14:textId="77777777" w:rsidR="008D6E3C" w:rsidRPr="007A267E" w:rsidRDefault="008D6E3C" w:rsidP="007A267E">
            <w:pPr>
              <w:pStyle w:val="ListParagraph"/>
              <w:numPr>
                <w:ilvl w:val="0"/>
                <w:numId w:val="5"/>
              </w:numPr>
              <w:ind w:left="432"/>
              <w:rPr>
                <w:rFonts w:ascii="Arial" w:hAnsi="Arial" w:cs="Arial"/>
              </w:rPr>
            </w:pPr>
            <w:proofErr w:type="spellStart"/>
            <w:r w:rsidRPr="007A267E">
              <w:rPr>
                <w:rFonts w:ascii="Arial" w:hAnsi="Arial" w:cs="Arial"/>
                <w:sz w:val="22"/>
                <w:szCs w:val="22"/>
              </w:rPr>
              <w:t>Ipsem</w:t>
            </w:r>
            <w:proofErr w:type="spellEnd"/>
            <w:r w:rsidRPr="007A267E">
              <w:rPr>
                <w:rFonts w:ascii="Arial" w:hAnsi="Arial" w:cs="Arial"/>
                <w:sz w:val="22"/>
                <w:szCs w:val="22"/>
              </w:rPr>
              <w:t xml:space="preserve"> lorem</w:t>
            </w:r>
          </w:p>
        </w:tc>
        <w:tc>
          <w:tcPr>
            <w:tcW w:w="3834" w:type="dxa"/>
            <w:gridSpan w:val="2"/>
          </w:tcPr>
          <w:p w14:paraId="62DFB80D" w14:textId="77777777" w:rsidR="002066A6" w:rsidRPr="007A267E" w:rsidRDefault="002066A6" w:rsidP="002066A6">
            <w:pPr>
              <w:pStyle w:val="ListParagraph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What are your partner’s expectations for benefit?</w:t>
            </w:r>
          </w:p>
          <w:p w14:paraId="3BA4A4F0" w14:textId="77777777" w:rsidR="008D6E3C" w:rsidRPr="007A267E" w:rsidRDefault="008D6E3C" w:rsidP="007A267E">
            <w:pPr>
              <w:pStyle w:val="ListParagraph"/>
              <w:numPr>
                <w:ilvl w:val="0"/>
                <w:numId w:val="6"/>
              </w:numPr>
              <w:ind w:left="486" w:right="25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A267E">
              <w:rPr>
                <w:rFonts w:ascii="Arial" w:hAnsi="Arial" w:cs="Arial"/>
                <w:sz w:val="22"/>
                <w:szCs w:val="22"/>
              </w:rPr>
              <w:t>Ipsem</w:t>
            </w:r>
            <w:proofErr w:type="spellEnd"/>
            <w:r w:rsidRPr="007A267E">
              <w:rPr>
                <w:rFonts w:ascii="Arial" w:hAnsi="Arial" w:cs="Arial"/>
                <w:sz w:val="22"/>
                <w:szCs w:val="22"/>
              </w:rPr>
              <w:t xml:space="preserve"> lorem</w:t>
            </w:r>
          </w:p>
          <w:p w14:paraId="36585957" w14:textId="77777777" w:rsidR="008D6E3C" w:rsidRPr="007A267E" w:rsidRDefault="008D6E3C" w:rsidP="007A267E">
            <w:pPr>
              <w:pStyle w:val="ListParagraph"/>
              <w:numPr>
                <w:ilvl w:val="0"/>
                <w:numId w:val="6"/>
              </w:numPr>
              <w:ind w:left="48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A267E">
              <w:rPr>
                <w:rFonts w:ascii="Arial" w:hAnsi="Arial" w:cs="Arial"/>
                <w:sz w:val="22"/>
                <w:szCs w:val="22"/>
              </w:rPr>
              <w:t>Ipsem</w:t>
            </w:r>
            <w:proofErr w:type="spellEnd"/>
            <w:r w:rsidRPr="007A267E">
              <w:rPr>
                <w:rFonts w:ascii="Arial" w:hAnsi="Arial" w:cs="Arial"/>
                <w:sz w:val="22"/>
                <w:szCs w:val="22"/>
              </w:rPr>
              <w:t xml:space="preserve"> lorem</w:t>
            </w:r>
          </w:p>
          <w:p w14:paraId="76682363" w14:textId="77777777" w:rsidR="008D6E3C" w:rsidRPr="007A267E" w:rsidRDefault="008D6E3C" w:rsidP="007A267E">
            <w:pPr>
              <w:pStyle w:val="ListParagraph"/>
              <w:numPr>
                <w:ilvl w:val="0"/>
                <w:numId w:val="6"/>
              </w:numPr>
              <w:ind w:left="486"/>
              <w:rPr>
                <w:rFonts w:ascii="Arial" w:hAnsi="Arial" w:cs="Arial"/>
              </w:rPr>
            </w:pPr>
            <w:proofErr w:type="spellStart"/>
            <w:r w:rsidRPr="007A267E">
              <w:rPr>
                <w:rFonts w:ascii="Arial" w:hAnsi="Arial" w:cs="Arial"/>
                <w:sz w:val="22"/>
                <w:szCs w:val="22"/>
              </w:rPr>
              <w:t>Ipsem</w:t>
            </w:r>
            <w:proofErr w:type="spellEnd"/>
            <w:r w:rsidRPr="007A267E">
              <w:rPr>
                <w:rFonts w:ascii="Arial" w:hAnsi="Arial" w:cs="Arial"/>
                <w:sz w:val="22"/>
                <w:szCs w:val="22"/>
              </w:rPr>
              <w:t xml:space="preserve"> lorem</w:t>
            </w:r>
          </w:p>
        </w:tc>
        <w:bookmarkStart w:id="0" w:name="_GoBack"/>
        <w:bookmarkEnd w:id="0"/>
      </w:tr>
      <w:tr w:rsidR="008D6E3C" w14:paraId="591A44F8" w14:textId="77777777" w:rsidTr="008029DC">
        <w:tc>
          <w:tcPr>
            <w:tcW w:w="4473" w:type="dxa"/>
            <w:gridSpan w:val="3"/>
            <w:tcBorders>
              <w:right w:val="single" w:sz="12" w:space="0" w:color="auto"/>
            </w:tcBorders>
            <w:shd w:val="clear" w:color="auto" w:fill="E7DEC9" w:themeFill="background2"/>
          </w:tcPr>
          <w:p w14:paraId="0B18CD2F" w14:textId="77777777" w:rsidR="008D6E3C" w:rsidRPr="007A267E" w:rsidRDefault="006B3A12" w:rsidP="001F5F94">
            <w:pPr>
              <w:pStyle w:val="Heading2"/>
              <w:ind w:left="252"/>
              <w:jc w:val="center"/>
              <w:rPr>
                <w:rFonts w:ascii="Arial" w:hAnsi="Arial"/>
              </w:rPr>
            </w:pPr>
            <w:r w:rsidRPr="007A267E">
              <w:rPr>
                <w:rFonts w:ascii="Arial" w:hAnsi="Arial"/>
              </w:rPr>
              <w:t xml:space="preserve">A </w:t>
            </w:r>
            <w:r w:rsidR="008D6E3C" w:rsidRPr="007A267E">
              <w:rPr>
                <w:rFonts w:ascii="Arial" w:hAnsi="Arial"/>
              </w:rPr>
              <w:t>Key Team Members</w:t>
            </w:r>
          </w:p>
        </w:tc>
        <w:tc>
          <w:tcPr>
            <w:tcW w:w="5517" w:type="dxa"/>
            <w:gridSpan w:val="3"/>
            <w:tcBorders>
              <w:left w:val="single" w:sz="12" w:space="0" w:color="auto"/>
            </w:tcBorders>
            <w:shd w:val="clear" w:color="auto" w:fill="E7DEC9" w:themeFill="background2"/>
          </w:tcPr>
          <w:p w14:paraId="51843CB8" w14:textId="77777777" w:rsidR="008D6E3C" w:rsidRPr="007A267E" w:rsidRDefault="006B3A12" w:rsidP="00D249D2">
            <w:pPr>
              <w:pStyle w:val="Heading2"/>
              <w:jc w:val="center"/>
              <w:rPr>
                <w:rFonts w:ascii="Arial" w:hAnsi="Arial"/>
              </w:rPr>
            </w:pPr>
            <w:r w:rsidRPr="007A267E">
              <w:rPr>
                <w:rFonts w:ascii="Arial" w:hAnsi="Arial"/>
              </w:rPr>
              <w:t xml:space="preserve">B </w:t>
            </w:r>
            <w:r w:rsidR="008D6E3C" w:rsidRPr="007A267E">
              <w:rPr>
                <w:rFonts w:ascii="Arial" w:hAnsi="Arial"/>
              </w:rPr>
              <w:t>Key Team Members</w:t>
            </w:r>
          </w:p>
        </w:tc>
      </w:tr>
      <w:tr w:rsidR="008D6E3C" w14:paraId="73B7E6AC" w14:textId="77777777" w:rsidTr="008029DC">
        <w:trPr>
          <w:trHeight w:val="377"/>
        </w:trPr>
        <w:tc>
          <w:tcPr>
            <w:tcW w:w="2260" w:type="dxa"/>
            <w:shd w:val="clear" w:color="auto" w:fill="DACBAB" w:themeFill="background2" w:themeFillShade="E6"/>
          </w:tcPr>
          <w:p w14:paraId="5FD4CE09" w14:textId="77777777" w:rsidR="008D6E3C" w:rsidRPr="007A267E" w:rsidRDefault="008D6E3C" w:rsidP="001F5F94">
            <w:pPr>
              <w:pStyle w:val="Heading3"/>
              <w:ind w:left="252"/>
            </w:pPr>
            <w:r w:rsidRPr="007A267E">
              <w:t xml:space="preserve">Name </w:t>
            </w:r>
          </w:p>
        </w:tc>
        <w:tc>
          <w:tcPr>
            <w:tcW w:w="2213" w:type="dxa"/>
            <w:gridSpan w:val="2"/>
            <w:tcBorders>
              <w:right w:val="single" w:sz="12" w:space="0" w:color="auto"/>
            </w:tcBorders>
            <w:shd w:val="clear" w:color="auto" w:fill="DACBAB" w:themeFill="background2" w:themeFillShade="E6"/>
          </w:tcPr>
          <w:p w14:paraId="01F11759" w14:textId="77777777" w:rsidR="008D6E3C" w:rsidRPr="007A267E" w:rsidRDefault="008D6E3C" w:rsidP="008029DC">
            <w:pPr>
              <w:pStyle w:val="Heading3"/>
              <w:ind w:left="62"/>
            </w:pPr>
            <w:r w:rsidRPr="007A267E">
              <w:t>Role</w:t>
            </w:r>
          </w:p>
        </w:tc>
        <w:tc>
          <w:tcPr>
            <w:tcW w:w="2736" w:type="dxa"/>
            <w:gridSpan w:val="2"/>
            <w:tcBorders>
              <w:left w:val="single" w:sz="12" w:space="0" w:color="auto"/>
            </w:tcBorders>
            <w:shd w:val="clear" w:color="auto" w:fill="DACBAB" w:themeFill="background2" w:themeFillShade="E6"/>
          </w:tcPr>
          <w:p w14:paraId="19197046" w14:textId="77777777" w:rsidR="008D6E3C" w:rsidRPr="007A267E" w:rsidRDefault="008D6E3C" w:rsidP="00D249D2">
            <w:pPr>
              <w:pStyle w:val="Heading3"/>
            </w:pPr>
            <w:r w:rsidRPr="007A267E">
              <w:t xml:space="preserve">Name </w:t>
            </w:r>
          </w:p>
        </w:tc>
        <w:tc>
          <w:tcPr>
            <w:tcW w:w="2781" w:type="dxa"/>
            <w:shd w:val="clear" w:color="auto" w:fill="DACBAB" w:themeFill="background2" w:themeFillShade="E6"/>
          </w:tcPr>
          <w:p w14:paraId="7FF4F715" w14:textId="77777777" w:rsidR="008D6E3C" w:rsidRPr="007A267E" w:rsidRDefault="008D6E3C" w:rsidP="00D249D2">
            <w:pPr>
              <w:pStyle w:val="Heading3"/>
            </w:pPr>
            <w:r w:rsidRPr="007A267E">
              <w:t>Role</w:t>
            </w:r>
          </w:p>
        </w:tc>
      </w:tr>
      <w:tr w:rsidR="008D6E3C" w14:paraId="74D85A4E" w14:textId="77777777" w:rsidTr="008029DC">
        <w:tc>
          <w:tcPr>
            <w:tcW w:w="2260" w:type="dxa"/>
          </w:tcPr>
          <w:p w14:paraId="71195309" w14:textId="77777777" w:rsidR="008D6E3C" w:rsidRPr="007A267E" w:rsidRDefault="00F32A3A" w:rsidP="008029DC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Joe Smith</w:t>
            </w:r>
          </w:p>
        </w:tc>
        <w:tc>
          <w:tcPr>
            <w:tcW w:w="2213" w:type="dxa"/>
            <w:gridSpan w:val="2"/>
            <w:tcBorders>
              <w:right w:val="single" w:sz="12" w:space="0" w:color="auto"/>
            </w:tcBorders>
          </w:tcPr>
          <w:p w14:paraId="73937887" w14:textId="77777777" w:rsidR="008D6E3C" w:rsidRPr="007A267E" w:rsidRDefault="00F32A3A" w:rsidP="008029DC">
            <w:pPr>
              <w:ind w:left="62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Executive Sponsor</w:t>
            </w:r>
          </w:p>
        </w:tc>
        <w:tc>
          <w:tcPr>
            <w:tcW w:w="2736" w:type="dxa"/>
            <w:gridSpan w:val="2"/>
            <w:tcBorders>
              <w:left w:val="single" w:sz="12" w:space="0" w:color="auto"/>
            </w:tcBorders>
          </w:tcPr>
          <w:p w14:paraId="7B83C169" w14:textId="77777777" w:rsidR="008D6E3C" w:rsidRPr="007A267E" w:rsidRDefault="00F32A3A" w:rsidP="008D6E3C">
            <w:pPr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Jill Jones</w:t>
            </w:r>
          </w:p>
        </w:tc>
        <w:tc>
          <w:tcPr>
            <w:tcW w:w="2781" w:type="dxa"/>
          </w:tcPr>
          <w:p w14:paraId="089FC86B" w14:textId="77777777" w:rsidR="008D6E3C" w:rsidRPr="007A267E" w:rsidRDefault="00F32A3A" w:rsidP="008D6E3C">
            <w:pPr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Executive Sponsor</w:t>
            </w:r>
          </w:p>
        </w:tc>
      </w:tr>
      <w:tr w:rsidR="008D6E3C" w14:paraId="5B5931EF" w14:textId="77777777" w:rsidTr="008029DC">
        <w:tc>
          <w:tcPr>
            <w:tcW w:w="2260" w:type="dxa"/>
          </w:tcPr>
          <w:p w14:paraId="2B0D4D56" w14:textId="77777777" w:rsidR="008D6E3C" w:rsidRPr="007A267E" w:rsidRDefault="00F32A3A" w:rsidP="008029DC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 xml:space="preserve">Mary </w:t>
            </w:r>
          </w:p>
        </w:tc>
        <w:tc>
          <w:tcPr>
            <w:tcW w:w="2213" w:type="dxa"/>
            <w:gridSpan w:val="2"/>
            <w:tcBorders>
              <w:right w:val="single" w:sz="12" w:space="0" w:color="auto"/>
            </w:tcBorders>
          </w:tcPr>
          <w:p w14:paraId="385C9E68" w14:textId="77777777" w:rsidR="008D6E3C" w:rsidRPr="007A267E" w:rsidRDefault="00F32A3A" w:rsidP="008029DC">
            <w:pPr>
              <w:ind w:left="62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Alliance Manager</w:t>
            </w:r>
          </w:p>
        </w:tc>
        <w:tc>
          <w:tcPr>
            <w:tcW w:w="2736" w:type="dxa"/>
            <w:gridSpan w:val="2"/>
            <w:tcBorders>
              <w:left w:val="single" w:sz="12" w:space="0" w:color="auto"/>
            </w:tcBorders>
          </w:tcPr>
          <w:p w14:paraId="5435BE2B" w14:textId="77777777" w:rsidR="008D6E3C" w:rsidRPr="007A267E" w:rsidRDefault="00F32A3A" w:rsidP="008D6E3C">
            <w:pPr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John</w:t>
            </w:r>
          </w:p>
        </w:tc>
        <w:tc>
          <w:tcPr>
            <w:tcW w:w="2781" w:type="dxa"/>
          </w:tcPr>
          <w:p w14:paraId="2CCD4EEA" w14:textId="77777777" w:rsidR="008D6E3C" w:rsidRPr="007A267E" w:rsidRDefault="00F32A3A" w:rsidP="008D6E3C">
            <w:pPr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Alliance Manager</w:t>
            </w:r>
          </w:p>
        </w:tc>
      </w:tr>
      <w:tr w:rsidR="008D6E3C" w14:paraId="5F9C5784" w14:textId="77777777" w:rsidTr="008029DC">
        <w:tc>
          <w:tcPr>
            <w:tcW w:w="2260" w:type="dxa"/>
          </w:tcPr>
          <w:p w14:paraId="07DD903E" w14:textId="77777777" w:rsidR="008D6E3C" w:rsidRPr="007A267E" w:rsidRDefault="00F32A3A" w:rsidP="008029DC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Steve</w:t>
            </w:r>
          </w:p>
        </w:tc>
        <w:tc>
          <w:tcPr>
            <w:tcW w:w="2213" w:type="dxa"/>
            <w:gridSpan w:val="2"/>
            <w:tcBorders>
              <w:right w:val="single" w:sz="12" w:space="0" w:color="auto"/>
            </w:tcBorders>
          </w:tcPr>
          <w:p w14:paraId="59F35C02" w14:textId="77777777" w:rsidR="008D6E3C" w:rsidRPr="007A267E" w:rsidRDefault="00F32A3A" w:rsidP="008029DC">
            <w:pPr>
              <w:ind w:left="62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Technical Lead</w:t>
            </w:r>
          </w:p>
        </w:tc>
        <w:tc>
          <w:tcPr>
            <w:tcW w:w="2736" w:type="dxa"/>
            <w:gridSpan w:val="2"/>
            <w:tcBorders>
              <w:left w:val="single" w:sz="12" w:space="0" w:color="auto"/>
            </w:tcBorders>
          </w:tcPr>
          <w:p w14:paraId="681DAF7C" w14:textId="77777777" w:rsidR="008D6E3C" w:rsidRPr="007A267E" w:rsidRDefault="00F32A3A" w:rsidP="008D6E3C">
            <w:pPr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Leslie</w:t>
            </w:r>
          </w:p>
        </w:tc>
        <w:tc>
          <w:tcPr>
            <w:tcW w:w="2781" w:type="dxa"/>
          </w:tcPr>
          <w:p w14:paraId="55E2246D" w14:textId="77777777" w:rsidR="008D6E3C" w:rsidRPr="007A267E" w:rsidRDefault="00F32A3A" w:rsidP="008D6E3C">
            <w:pPr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Technical Lead</w:t>
            </w:r>
          </w:p>
        </w:tc>
      </w:tr>
      <w:tr w:rsidR="006B3A12" w14:paraId="33BAAE9F" w14:textId="77777777" w:rsidTr="008029DC">
        <w:tc>
          <w:tcPr>
            <w:tcW w:w="2260" w:type="dxa"/>
          </w:tcPr>
          <w:p w14:paraId="0BD64EB4" w14:textId="77777777" w:rsidR="006B3A12" w:rsidRPr="007A267E" w:rsidRDefault="006B3A12" w:rsidP="008029DC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Joan</w:t>
            </w:r>
          </w:p>
        </w:tc>
        <w:tc>
          <w:tcPr>
            <w:tcW w:w="2213" w:type="dxa"/>
            <w:gridSpan w:val="2"/>
            <w:tcBorders>
              <w:right w:val="single" w:sz="12" w:space="0" w:color="auto"/>
            </w:tcBorders>
          </w:tcPr>
          <w:p w14:paraId="37960A83" w14:textId="77777777" w:rsidR="006B3A12" w:rsidRPr="007A267E" w:rsidRDefault="006B3A12" w:rsidP="008029DC">
            <w:pPr>
              <w:ind w:left="62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Marketing Lead</w:t>
            </w:r>
          </w:p>
        </w:tc>
        <w:tc>
          <w:tcPr>
            <w:tcW w:w="2736" w:type="dxa"/>
            <w:gridSpan w:val="2"/>
            <w:tcBorders>
              <w:left w:val="single" w:sz="12" w:space="0" w:color="auto"/>
            </w:tcBorders>
          </w:tcPr>
          <w:p w14:paraId="121E0322" w14:textId="77777777" w:rsidR="006B3A12" w:rsidRPr="007A267E" w:rsidRDefault="006B3A12" w:rsidP="008D6E3C">
            <w:pPr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Tom</w:t>
            </w:r>
          </w:p>
        </w:tc>
        <w:tc>
          <w:tcPr>
            <w:tcW w:w="2781" w:type="dxa"/>
          </w:tcPr>
          <w:p w14:paraId="246AE407" w14:textId="77777777" w:rsidR="006B3A12" w:rsidRPr="007A267E" w:rsidRDefault="006B3A12" w:rsidP="008D6E3C">
            <w:pPr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Marketing Lead</w:t>
            </w:r>
          </w:p>
        </w:tc>
      </w:tr>
      <w:tr w:rsidR="00434FCD" w14:paraId="26FA4CFD" w14:textId="77777777" w:rsidTr="008029DC">
        <w:tc>
          <w:tcPr>
            <w:tcW w:w="9990" w:type="dxa"/>
            <w:gridSpan w:val="6"/>
            <w:shd w:val="clear" w:color="auto" w:fill="E7DEC9" w:themeFill="background2"/>
          </w:tcPr>
          <w:p w14:paraId="1BC9C795" w14:textId="77777777" w:rsidR="00434FCD" w:rsidRPr="007A267E" w:rsidRDefault="00434FCD" w:rsidP="008029DC">
            <w:pPr>
              <w:pStyle w:val="Heading2"/>
              <w:ind w:left="62"/>
              <w:rPr>
                <w:rFonts w:ascii="Arial" w:hAnsi="Arial"/>
              </w:rPr>
            </w:pPr>
            <w:r w:rsidRPr="007A267E">
              <w:rPr>
                <w:rFonts w:ascii="Arial" w:hAnsi="Arial"/>
              </w:rPr>
              <w:t>Governance</w:t>
            </w:r>
          </w:p>
        </w:tc>
      </w:tr>
      <w:tr w:rsidR="00D249D2" w14:paraId="6EB57C4C" w14:textId="77777777" w:rsidTr="008029DC">
        <w:tc>
          <w:tcPr>
            <w:tcW w:w="2260" w:type="dxa"/>
            <w:shd w:val="clear" w:color="auto" w:fill="E7DEC9" w:themeFill="background2"/>
          </w:tcPr>
          <w:p w14:paraId="6B683FAD" w14:textId="77777777" w:rsidR="00D249D2" w:rsidRPr="007A267E" w:rsidRDefault="00D249D2" w:rsidP="008029DC">
            <w:pPr>
              <w:pStyle w:val="Heading3"/>
              <w:ind w:left="72"/>
            </w:pPr>
            <w:r w:rsidRPr="007A267E">
              <w:t>Meeting/Media</w:t>
            </w:r>
          </w:p>
        </w:tc>
        <w:tc>
          <w:tcPr>
            <w:tcW w:w="2213" w:type="dxa"/>
            <w:gridSpan w:val="2"/>
            <w:shd w:val="clear" w:color="auto" w:fill="E7DEC9" w:themeFill="background2"/>
          </w:tcPr>
          <w:p w14:paraId="195FD1C7" w14:textId="77777777" w:rsidR="00D249D2" w:rsidRPr="007A267E" w:rsidRDefault="00D249D2" w:rsidP="008029DC">
            <w:pPr>
              <w:pStyle w:val="Heading3"/>
              <w:ind w:left="62"/>
            </w:pPr>
            <w:r w:rsidRPr="007A267E">
              <w:t>Frequency</w:t>
            </w:r>
          </w:p>
        </w:tc>
        <w:tc>
          <w:tcPr>
            <w:tcW w:w="2736" w:type="dxa"/>
            <w:gridSpan w:val="2"/>
            <w:shd w:val="clear" w:color="auto" w:fill="E7DEC9" w:themeFill="background2"/>
          </w:tcPr>
          <w:p w14:paraId="0BFF7193" w14:textId="77777777" w:rsidR="00D249D2" w:rsidRPr="007A267E" w:rsidRDefault="00D249D2" w:rsidP="001F5F94">
            <w:pPr>
              <w:pStyle w:val="Heading3"/>
              <w:ind w:left="252"/>
            </w:pPr>
            <w:r w:rsidRPr="007A267E">
              <w:t>Purpose</w:t>
            </w:r>
          </w:p>
        </w:tc>
        <w:tc>
          <w:tcPr>
            <w:tcW w:w="2781" w:type="dxa"/>
            <w:shd w:val="clear" w:color="auto" w:fill="E7DEC9" w:themeFill="background2"/>
          </w:tcPr>
          <w:p w14:paraId="61B4C34E" w14:textId="77777777" w:rsidR="00D249D2" w:rsidRPr="007A267E" w:rsidRDefault="00D249D2" w:rsidP="00D249D2">
            <w:pPr>
              <w:pStyle w:val="Heading3"/>
            </w:pPr>
            <w:r w:rsidRPr="007A267E">
              <w:t>Attendees</w:t>
            </w:r>
          </w:p>
        </w:tc>
      </w:tr>
      <w:tr w:rsidR="00D249D2" w14:paraId="1AC3A156" w14:textId="77777777" w:rsidTr="008029DC">
        <w:tc>
          <w:tcPr>
            <w:tcW w:w="2260" w:type="dxa"/>
          </w:tcPr>
          <w:p w14:paraId="436E5E34" w14:textId="77777777" w:rsidR="00D249D2" w:rsidRPr="007A267E" w:rsidRDefault="00D249D2" w:rsidP="008029DC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F2F Summit</w:t>
            </w:r>
          </w:p>
        </w:tc>
        <w:tc>
          <w:tcPr>
            <w:tcW w:w="2213" w:type="dxa"/>
            <w:gridSpan w:val="2"/>
          </w:tcPr>
          <w:p w14:paraId="7C20CE9F" w14:textId="77777777" w:rsidR="00D249D2" w:rsidRPr="007A267E" w:rsidRDefault="00D249D2" w:rsidP="008029DC">
            <w:pPr>
              <w:ind w:left="62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 xml:space="preserve">Annual </w:t>
            </w:r>
          </w:p>
        </w:tc>
        <w:tc>
          <w:tcPr>
            <w:tcW w:w="2736" w:type="dxa"/>
            <w:gridSpan w:val="2"/>
          </w:tcPr>
          <w:p w14:paraId="11A3B2E2" w14:textId="77777777" w:rsidR="00D249D2" w:rsidRPr="007A267E" w:rsidRDefault="00D249D2" w:rsidP="008029DC">
            <w:pPr>
              <w:ind w:left="99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Strategic Direction &amp; Review</w:t>
            </w:r>
          </w:p>
        </w:tc>
        <w:tc>
          <w:tcPr>
            <w:tcW w:w="2781" w:type="dxa"/>
          </w:tcPr>
          <w:p w14:paraId="50124B29" w14:textId="77777777" w:rsidR="00D249D2" w:rsidRPr="007A267E" w:rsidRDefault="00D249D2" w:rsidP="00D249D2">
            <w:pPr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CEOs</w:t>
            </w:r>
          </w:p>
          <w:p w14:paraId="68DA5389" w14:textId="77777777" w:rsidR="00D249D2" w:rsidRPr="007A267E" w:rsidRDefault="00D249D2" w:rsidP="00D249D2">
            <w:pPr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Exec Sponsors</w:t>
            </w:r>
          </w:p>
        </w:tc>
      </w:tr>
      <w:tr w:rsidR="00D249D2" w14:paraId="19B5D274" w14:textId="77777777" w:rsidTr="008029DC">
        <w:tc>
          <w:tcPr>
            <w:tcW w:w="2260" w:type="dxa"/>
          </w:tcPr>
          <w:p w14:paraId="5E112FAA" w14:textId="77777777" w:rsidR="00D249D2" w:rsidRPr="007A267E" w:rsidRDefault="00D249D2" w:rsidP="008029DC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QBR F2F</w:t>
            </w:r>
          </w:p>
        </w:tc>
        <w:tc>
          <w:tcPr>
            <w:tcW w:w="2213" w:type="dxa"/>
            <w:gridSpan w:val="2"/>
          </w:tcPr>
          <w:p w14:paraId="545E7B47" w14:textId="77777777" w:rsidR="00D249D2" w:rsidRPr="007A267E" w:rsidRDefault="00D249D2" w:rsidP="008029DC">
            <w:pPr>
              <w:ind w:left="62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Quarterly</w:t>
            </w:r>
          </w:p>
        </w:tc>
        <w:tc>
          <w:tcPr>
            <w:tcW w:w="2736" w:type="dxa"/>
            <w:gridSpan w:val="2"/>
          </w:tcPr>
          <w:p w14:paraId="47AC298F" w14:textId="77777777" w:rsidR="00D249D2" w:rsidRPr="007A267E" w:rsidRDefault="00D249D2" w:rsidP="008029DC">
            <w:pPr>
              <w:ind w:left="99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Performance Review</w:t>
            </w:r>
          </w:p>
        </w:tc>
        <w:tc>
          <w:tcPr>
            <w:tcW w:w="2781" w:type="dxa"/>
          </w:tcPr>
          <w:p w14:paraId="32C339D4" w14:textId="77777777" w:rsidR="00D249D2" w:rsidRPr="007A267E" w:rsidRDefault="00D249D2" w:rsidP="00D249D2">
            <w:pPr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Alliance Leads</w:t>
            </w:r>
          </w:p>
          <w:p w14:paraId="068E3C8E" w14:textId="77777777" w:rsidR="00D249D2" w:rsidRPr="007A267E" w:rsidRDefault="00D249D2" w:rsidP="00D249D2">
            <w:pPr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Exec Sponsors</w:t>
            </w:r>
          </w:p>
        </w:tc>
      </w:tr>
      <w:tr w:rsidR="00D249D2" w14:paraId="70B3227C" w14:textId="77777777" w:rsidTr="008029DC">
        <w:tc>
          <w:tcPr>
            <w:tcW w:w="2260" w:type="dxa"/>
          </w:tcPr>
          <w:p w14:paraId="6F576ED3" w14:textId="77777777" w:rsidR="00D249D2" w:rsidRPr="007A267E" w:rsidRDefault="00D249D2" w:rsidP="008029DC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Alliance Review</w:t>
            </w:r>
          </w:p>
        </w:tc>
        <w:tc>
          <w:tcPr>
            <w:tcW w:w="2213" w:type="dxa"/>
            <w:gridSpan w:val="2"/>
          </w:tcPr>
          <w:p w14:paraId="084387D2" w14:textId="77777777" w:rsidR="00D249D2" w:rsidRPr="007A267E" w:rsidRDefault="00D249D2" w:rsidP="008029DC">
            <w:pPr>
              <w:ind w:left="62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Monthly</w:t>
            </w:r>
          </w:p>
        </w:tc>
        <w:tc>
          <w:tcPr>
            <w:tcW w:w="2736" w:type="dxa"/>
            <w:gridSpan w:val="2"/>
          </w:tcPr>
          <w:p w14:paraId="21BE3DCF" w14:textId="77777777" w:rsidR="00D249D2" w:rsidRPr="007A267E" w:rsidRDefault="00D249D2" w:rsidP="008029DC">
            <w:pPr>
              <w:ind w:left="99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Performance Mgmt</w:t>
            </w:r>
          </w:p>
        </w:tc>
        <w:tc>
          <w:tcPr>
            <w:tcW w:w="2781" w:type="dxa"/>
          </w:tcPr>
          <w:p w14:paraId="1A5602B9" w14:textId="77777777" w:rsidR="00D249D2" w:rsidRPr="007A267E" w:rsidRDefault="00D249D2" w:rsidP="00D249D2">
            <w:pPr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Alliance Leads</w:t>
            </w:r>
          </w:p>
        </w:tc>
      </w:tr>
      <w:tr w:rsidR="00D249D2" w14:paraId="2DCB46AA" w14:textId="77777777" w:rsidTr="008029DC">
        <w:tc>
          <w:tcPr>
            <w:tcW w:w="2260" w:type="dxa"/>
          </w:tcPr>
          <w:p w14:paraId="233EE07E" w14:textId="77777777" w:rsidR="00D249D2" w:rsidRPr="007A267E" w:rsidRDefault="00D249D2" w:rsidP="008029DC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Project Webmeeting</w:t>
            </w:r>
          </w:p>
        </w:tc>
        <w:tc>
          <w:tcPr>
            <w:tcW w:w="2213" w:type="dxa"/>
            <w:gridSpan w:val="2"/>
          </w:tcPr>
          <w:p w14:paraId="3E36F58D" w14:textId="77777777" w:rsidR="00D249D2" w:rsidRPr="007A267E" w:rsidRDefault="00D249D2" w:rsidP="008029DC">
            <w:pPr>
              <w:ind w:left="62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Weekly</w:t>
            </w:r>
          </w:p>
        </w:tc>
        <w:tc>
          <w:tcPr>
            <w:tcW w:w="2736" w:type="dxa"/>
            <w:gridSpan w:val="2"/>
          </w:tcPr>
          <w:p w14:paraId="5D76E967" w14:textId="77777777" w:rsidR="00D249D2" w:rsidRPr="007A267E" w:rsidRDefault="00D249D2" w:rsidP="008029DC">
            <w:pPr>
              <w:ind w:left="99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Operational Review</w:t>
            </w:r>
          </w:p>
        </w:tc>
        <w:tc>
          <w:tcPr>
            <w:tcW w:w="2781" w:type="dxa"/>
          </w:tcPr>
          <w:p w14:paraId="35E503B0" w14:textId="77777777" w:rsidR="00D249D2" w:rsidRPr="007A267E" w:rsidRDefault="00D249D2" w:rsidP="00D249D2">
            <w:pPr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Project Teams</w:t>
            </w:r>
          </w:p>
        </w:tc>
      </w:tr>
      <w:tr w:rsidR="00D249D2" w14:paraId="65710CE1" w14:textId="77777777" w:rsidTr="008029DC">
        <w:tc>
          <w:tcPr>
            <w:tcW w:w="9990" w:type="dxa"/>
            <w:gridSpan w:val="6"/>
            <w:shd w:val="clear" w:color="auto" w:fill="E7DEC9" w:themeFill="background2"/>
          </w:tcPr>
          <w:p w14:paraId="6A62A56C" w14:textId="77777777" w:rsidR="00D249D2" w:rsidRPr="007A267E" w:rsidRDefault="0021341E" w:rsidP="001F5F94">
            <w:pPr>
              <w:pStyle w:val="Heading2"/>
              <w:ind w:left="252"/>
              <w:rPr>
                <w:rFonts w:ascii="Arial" w:hAnsi="Arial"/>
              </w:rPr>
            </w:pPr>
            <w:r w:rsidRPr="007A267E">
              <w:rPr>
                <w:rFonts w:ascii="Arial" w:hAnsi="Arial"/>
              </w:rPr>
              <w:t xml:space="preserve">Core Values &amp; </w:t>
            </w:r>
            <w:r w:rsidR="00D249D2" w:rsidRPr="007A267E">
              <w:rPr>
                <w:rFonts w:ascii="Arial" w:hAnsi="Arial"/>
              </w:rPr>
              <w:t>Operating Principles</w:t>
            </w:r>
          </w:p>
        </w:tc>
      </w:tr>
      <w:tr w:rsidR="00D249D2" w14:paraId="3991299C" w14:textId="77777777" w:rsidTr="008029DC">
        <w:tc>
          <w:tcPr>
            <w:tcW w:w="9990" w:type="dxa"/>
            <w:gridSpan w:val="6"/>
          </w:tcPr>
          <w:p w14:paraId="3D07FC1D" w14:textId="77777777" w:rsidR="00D249D2" w:rsidRPr="007A267E" w:rsidRDefault="00D249D2" w:rsidP="001F5F94">
            <w:pPr>
              <w:pStyle w:val="ListParagraph"/>
              <w:numPr>
                <w:ilvl w:val="0"/>
                <w:numId w:val="3"/>
              </w:numPr>
              <w:ind w:left="252" w:firstLine="0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Focus on the customer</w:t>
            </w:r>
          </w:p>
          <w:p w14:paraId="765FBF58" w14:textId="77777777" w:rsidR="00D249D2" w:rsidRPr="007A267E" w:rsidRDefault="00D249D2" w:rsidP="001F5F94">
            <w:pPr>
              <w:pStyle w:val="ListParagraph"/>
              <w:numPr>
                <w:ilvl w:val="0"/>
                <w:numId w:val="3"/>
              </w:numPr>
              <w:ind w:left="252" w:firstLine="0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Open, honest communications</w:t>
            </w:r>
          </w:p>
          <w:p w14:paraId="523C98DD" w14:textId="77777777" w:rsidR="00D249D2" w:rsidRPr="007A267E" w:rsidRDefault="00D249D2" w:rsidP="001F5F94">
            <w:pPr>
              <w:pStyle w:val="ListParagraph"/>
              <w:numPr>
                <w:ilvl w:val="0"/>
                <w:numId w:val="3"/>
              </w:numPr>
              <w:ind w:left="252" w:firstLine="0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Resolve conflicts &amp; issues quickly, fairly</w:t>
            </w:r>
          </w:p>
          <w:p w14:paraId="79C146E6" w14:textId="77777777" w:rsidR="00D249D2" w:rsidRPr="007A267E" w:rsidRDefault="00D249D2" w:rsidP="001F5F94">
            <w:pPr>
              <w:pStyle w:val="ListParagraph"/>
              <w:numPr>
                <w:ilvl w:val="0"/>
                <w:numId w:val="3"/>
              </w:numPr>
              <w:ind w:left="252" w:firstLine="0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Treat each other respectfully even when we disagree</w:t>
            </w:r>
          </w:p>
          <w:p w14:paraId="06C9E5FC" w14:textId="77777777" w:rsidR="00D249D2" w:rsidRPr="007A267E" w:rsidRDefault="002066A6" w:rsidP="001F5F94">
            <w:pPr>
              <w:pStyle w:val="ListParagraph"/>
              <w:numPr>
                <w:ilvl w:val="0"/>
                <w:numId w:val="3"/>
              </w:numPr>
              <w:ind w:left="252" w:firstLine="0"/>
              <w:rPr>
                <w:rFonts w:ascii="Arial" w:hAnsi="Arial" w:cs="Arial"/>
                <w:sz w:val="22"/>
                <w:szCs w:val="22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Seek win/win outcomes</w:t>
            </w:r>
          </w:p>
          <w:p w14:paraId="0A88B4EA" w14:textId="77777777" w:rsidR="0021341E" w:rsidRPr="007A267E" w:rsidRDefault="0021341E" w:rsidP="001F5F94">
            <w:pPr>
              <w:pStyle w:val="ListParagraph"/>
              <w:numPr>
                <w:ilvl w:val="0"/>
                <w:numId w:val="3"/>
              </w:numPr>
              <w:ind w:left="252" w:firstLine="0"/>
              <w:rPr>
                <w:rFonts w:ascii="Arial" w:hAnsi="Arial" w:cs="Arial"/>
              </w:rPr>
            </w:pPr>
            <w:r w:rsidRPr="007A267E">
              <w:rPr>
                <w:rFonts w:ascii="Arial" w:hAnsi="Arial" w:cs="Arial"/>
                <w:sz w:val="22"/>
                <w:szCs w:val="22"/>
              </w:rPr>
              <w:t>Etc</w:t>
            </w:r>
          </w:p>
        </w:tc>
      </w:tr>
    </w:tbl>
    <w:p w14:paraId="10F60CC8" w14:textId="77777777" w:rsidR="003A2074" w:rsidRDefault="003A2074">
      <w:pPr>
        <w:rPr>
          <w:rFonts w:eastAsiaTheme="minorHAnsi"/>
          <w:sz w:val="20"/>
          <w:szCs w:val="20"/>
        </w:rPr>
      </w:pPr>
    </w:p>
    <w:sectPr w:rsidR="003A2074" w:rsidSect="001F5F94">
      <w:headerReference w:type="default" r:id="rId8"/>
      <w:footerReference w:type="default" r:id="rId9"/>
      <w:pgSz w:w="12240" w:h="15840"/>
      <w:pgMar w:top="1260" w:right="135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7FEAC" w14:textId="77777777" w:rsidR="003A2074" w:rsidRDefault="003A2074" w:rsidP="001E331D">
      <w:r>
        <w:separator/>
      </w:r>
    </w:p>
  </w:endnote>
  <w:endnote w:type="continuationSeparator" w:id="0">
    <w:p w14:paraId="210B5CD8" w14:textId="77777777" w:rsidR="003A2074" w:rsidRDefault="003A2074" w:rsidP="001E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altName w:val="Optima ExtraBlack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imianText-Chimpanzee">
    <w:altName w:val="Times New Roman"/>
    <w:charset w:val="00"/>
    <w:family w:val="auto"/>
    <w:pitch w:val="variable"/>
    <w:sig w:usb0="800000A7" w:usb1="00000010" w:usb2="00000000" w:usb3="00000000" w:csb0="00000009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2B86D" w14:textId="77777777" w:rsidR="003A2074" w:rsidRDefault="003A2074" w:rsidP="001E331D">
    <w:pPr>
      <w:pStyle w:val="Footer"/>
    </w:pPr>
    <w:r>
      <w:rPr>
        <w:sz w:val="16"/>
        <w:szCs w:val="16"/>
      </w:rPr>
      <w:t>©</w:t>
    </w:r>
    <w:r w:rsidRPr="00F80101">
      <w:rPr>
        <w:sz w:val="16"/>
        <w:szCs w:val="16"/>
      </w:rPr>
      <w:t xml:space="preserve">Phoenix Consulting Group </w:t>
    </w:r>
    <w:r w:rsidRPr="00F80101">
      <w:rPr>
        <w:rFonts w:ascii="MS Mincho" w:hAnsi="MS Mincho" w:cs="MS Mincho" w:hint="eastAsia"/>
        <w:sz w:val="16"/>
        <w:szCs w:val="16"/>
      </w:rPr>
      <w:t>◆</w:t>
    </w:r>
    <w:r w:rsidRPr="00F80101">
      <w:rPr>
        <w:sz w:val="16"/>
        <w:szCs w:val="16"/>
      </w:rPr>
      <w:t xml:space="preserve"> 2595 Roop Road, Gilroy CA </w:t>
    </w:r>
    <w:r w:rsidRPr="00F80101">
      <w:rPr>
        <w:rFonts w:ascii="MS Mincho" w:hAnsi="MS Mincho" w:cs="MS Mincho" w:hint="eastAsia"/>
        <w:sz w:val="16"/>
        <w:szCs w:val="16"/>
      </w:rPr>
      <w:t>◆</w:t>
    </w:r>
    <w:r w:rsidRPr="00F80101">
      <w:rPr>
        <w:sz w:val="16"/>
        <w:szCs w:val="16"/>
      </w:rPr>
      <w:t xml:space="preserve"> 1 (888) 848- 9514 </w:t>
    </w:r>
    <w:r w:rsidRPr="00F80101">
      <w:rPr>
        <w:rFonts w:ascii="MS Mincho" w:hAnsi="MS Mincho" w:cs="MS Mincho" w:hint="eastAsia"/>
        <w:sz w:val="16"/>
        <w:szCs w:val="16"/>
      </w:rPr>
      <w:t>◆</w:t>
    </w:r>
    <w:r w:rsidRPr="00F80101">
      <w:rPr>
        <w:sz w:val="16"/>
        <w:szCs w:val="16"/>
      </w:rPr>
      <w:t xml:space="preserve"> www.phoenixcg.com </w:t>
    </w:r>
    <w:r w:rsidRPr="00F80101">
      <w:rPr>
        <w:rFonts w:ascii="MS Mincho" w:hAnsi="MS Mincho" w:cs="MS Mincho" w:hint="eastAsia"/>
        <w:sz w:val="16"/>
        <w:szCs w:val="16"/>
      </w:rPr>
      <w:t>◆</w:t>
    </w:r>
    <w:r w:rsidRPr="00F80101">
      <w:rPr>
        <w:sz w:val="16"/>
        <w:szCs w:val="16"/>
      </w:rPr>
      <w:t xml:space="preserve"> info@phoenixcg.co</w:t>
    </w:r>
    <w:r>
      <w:rPr>
        <w:sz w:val="16"/>
        <w:szCs w:val="16"/>
      </w:rPr>
      <w:t>m</w:t>
    </w:r>
  </w:p>
  <w:p w14:paraId="38A9F142" w14:textId="77777777" w:rsidR="003A2074" w:rsidRDefault="003A207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51698" w14:textId="77777777" w:rsidR="003A2074" w:rsidRDefault="003A2074" w:rsidP="001E331D">
      <w:r>
        <w:separator/>
      </w:r>
    </w:p>
  </w:footnote>
  <w:footnote w:type="continuationSeparator" w:id="0">
    <w:p w14:paraId="580CDE77" w14:textId="77777777" w:rsidR="003A2074" w:rsidRDefault="003A2074" w:rsidP="001E33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21A10" w14:textId="77777777" w:rsidR="003A2074" w:rsidRDefault="003A207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6224C5" wp14:editId="48296BEA">
          <wp:simplePos x="0" y="0"/>
          <wp:positionH relativeFrom="column">
            <wp:posOffset>-571500</wp:posOffset>
          </wp:positionH>
          <wp:positionV relativeFrom="paragraph">
            <wp:posOffset>-114300</wp:posOffset>
          </wp:positionV>
          <wp:extent cx="1757456" cy="381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456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Confidential Work Product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24B81"/>
    <w:multiLevelType w:val="hybridMultilevel"/>
    <w:tmpl w:val="B958D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005B6"/>
    <w:multiLevelType w:val="hybridMultilevel"/>
    <w:tmpl w:val="B31C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C7123"/>
    <w:multiLevelType w:val="hybridMultilevel"/>
    <w:tmpl w:val="445CE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34318"/>
    <w:multiLevelType w:val="hybridMultilevel"/>
    <w:tmpl w:val="A2064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E32F3"/>
    <w:multiLevelType w:val="hybridMultilevel"/>
    <w:tmpl w:val="83C8F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E64E2"/>
    <w:multiLevelType w:val="hybridMultilevel"/>
    <w:tmpl w:val="FED6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28"/>
    <w:rsid w:val="00163528"/>
    <w:rsid w:val="001E331D"/>
    <w:rsid w:val="001F5F94"/>
    <w:rsid w:val="002066A6"/>
    <w:rsid w:val="0021341E"/>
    <w:rsid w:val="00395495"/>
    <w:rsid w:val="003A2074"/>
    <w:rsid w:val="00434FCD"/>
    <w:rsid w:val="00567C46"/>
    <w:rsid w:val="00581517"/>
    <w:rsid w:val="006B3A12"/>
    <w:rsid w:val="006D3375"/>
    <w:rsid w:val="007A267E"/>
    <w:rsid w:val="007A6308"/>
    <w:rsid w:val="008029DC"/>
    <w:rsid w:val="00823871"/>
    <w:rsid w:val="00825FA4"/>
    <w:rsid w:val="008D6E3C"/>
    <w:rsid w:val="008F6259"/>
    <w:rsid w:val="00B31D33"/>
    <w:rsid w:val="00D249D2"/>
    <w:rsid w:val="00DA22B0"/>
    <w:rsid w:val="00DC7D0C"/>
    <w:rsid w:val="00F32A3A"/>
    <w:rsid w:val="00F6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7AA9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08"/>
    <w:rPr>
      <w:rFonts w:eastAsia="MS Minch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6308"/>
    <w:pPr>
      <w:keepNext/>
      <w:jc w:val="center"/>
      <w:outlineLvl w:val="0"/>
    </w:pPr>
    <w:rPr>
      <w:rFonts w:cs="Arial"/>
      <w:b/>
      <w:bCs/>
      <w:color w:val="000080"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8D6E3C"/>
    <w:pPr>
      <w:keepNext/>
      <w:spacing w:before="60" w:after="60"/>
      <w:outlineLvl w:val="1"/>
    </w:pPr>
    <w:rPr>
      <w:rFonts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249D2"/>
    <w:pPr>
      <w:keepNext/>
      <w:spacing w:before="6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7C46"/>
    <w:rPr>
      <w:rFonts w:eastAsia="MS Mincho" w:cs="Arial"/>
      <w:b/>
      <w:bCs/>
      <w:color w:val="000080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8D6E3C"/>
    <w:rPr>
      <w:rFonts w:eastAsia="MS Mincho" w:cs="Arial"/>
      <w:b/>
      <w:bCs/>
      <w:iCs/>
      <w:color w:val="00008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249D2"/>
    <w:rPr>
      <w:rFonts w:ascii="Arial" w:eastAsia="MS Mincho" w:hAnsi="Arial" w:cs="Arial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C7D0C"/>
    <w:pPr>
      <w:pBdr>
        <w:top w:val="single" w:sz="12" w:space="1" w:color="912122" w:themeColor="accent6" w:themeShade="BF"/>
      </w:pBdr>
      <w:spacing w:after="200"/>
      <w:jc w:val="right"/>
    </w:pPr>
    <w:rPr>
      <w:rFonts w:eastAsiaTheme="minorHAnsi"/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C7D0C"/>
    <w:rPr>
      <w:smallCaps/>
      <w:sz w:val="48"/>
      <w:szCs w:val="48"/>
    </w:rPr>
  </w:style>
  <w:style w:type="character" w:styleId="Strong">
    <w:name w:val="Strong"/>
    <w:uiPriority w:val="22"/>
    <w:qFormat/>
    <w:rsid w:val="007A6308"/>
    <w:rPr>
      <w:b/>
      <w:bCs/>
    </w:rPr>
  </w:style>
  <w:style w:type="paragraph" w:styleId="ListParagraph">
    <w:name w:val="List Paragraph"/>
    <w:basedOn w:val="Normal"/>
    <w:uiPriority w:val="34"/>
    <w:qFormat/>
    <w:rsid w:val="007A6308"/>
    <w:pPr>
      <w:ind w:left="720"/>
      <w:contextualSpacing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7A630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A6308"/>
    <w:rPr>
      <w:rFonts w:eastAsia="MS Mincho"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D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33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31D"/>
    <w:rPr>
      <w:rFonts w:eastAsia="MS Mincho"/>
      <w:sz w:val="24"/>
      <w:szCs w:val="24"/>
    </w:rPr>
  </w:style>
  <w:style w:type="paragraph" w:styleId="Footer">
    <w:name w:val="footer"/>
    <w:basedOn w:val="Normal"/>
    <w:link w:val="FooterChar"/>
    <w:unhideWhenUsed/>
    <w:rsid w:val="001E33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31D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08"/>
    <w:rPr>
      <w:rFonts w:eastAsia="MS Minch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6308"/>
    <w:pPr>
      <w:keepNext/>
      <w:jc w:val="center"/>
      <w:outlineLvl w:val="0"/>
    </w:pPr>
    <w:rPr>
      <w:rFonts w:cs="Arial"/>
      <w:b/>
      <w:bCs/>
      <w:color w:val="000080"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8D6E3C"/>
    <w:pPr>
      <w:keepNext/>
      <w:spacing w:before="60" w:after="60"/>
      <w:outlineLvl w:val="1"/>
    </w:pPr>
    <w:rPr>
      <w:rFonts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249D2"/>
    <w:pPr>
      <w:keepNext/>
      <w:spacing w:before="6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7C46"/>
    <w:rPr>
      <w:rFonts w:eastAsia="MS Mincho" w:cs="Arial"/>
      <w:b/>
      <w:bCs/>
      <w:color w:val="000080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8D6E3C"/>
    <w:rPr>
      <w:rFonts w:eastAsia="MS Mincho" w:cs="Arial"/>
      <w:b/>
      <w:bCs/>
      <w:iCs/>
      <w:color w:val="00008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249D2"/>
    <w:rPr>
      <w:rFonts w:ascii="Arial" w:eastAsia="MS Mincho" w:hAnsi="Arial" w:cs="Arial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C7D0C"/>
    <w:pPr>
      <w:pBdr>
        <w:top w:val="single" w:sz="12" w:space="1" w:color="912122" w:themeColor="accent6" w:themeShade="BF"/>
      </w:pBdr>
      <w:spacing w:after="200"/>
      <w:jc w:val="right"/>
    </w:pPr>
    <w:rPr>
      <w:rFonts w:eastAsiaTheme="minorHAnsi"/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C7D0C"/>
    <w:rPr>
      <w:smallCaps/>
      <w:sz w:val="48"/>
      <w:szCs w:val="48"/>
    </w:rPr>
  </w:style>
  <w:style w:type="character" w:styleId="Strong">
    <w:name w:val="Strong"/>
    <w:uiPriority w:val="22"/>
    <w:qFormat/>
    <w:rsid w:val="007A6308"/>
    <w:rPr>
      <w:b/>
      <w:bCs/>
    </w:rPr>
  </w:style>
  <w:style w:type="paragraph" w:styleId="ListParagraph">
    <w:name w:val="List Paragraph"/>
    <w:basedOn w:val="Normal"/>
    <w:uiPriority w:val="34"/>
    <w:qFormat/>
    <w:rsid w:val="007A6308"/>
    <w:pPr>
      <w:ind w:left="720"/>
      <w:contextualSpacing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7A630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A6308"/>
    <w:rPr>
      <w:rFonts w:eastAsia="MS Mincho"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D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33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31D"/>
    <w:rPr>
      <w:rFonts w:eastAsia="MS Mincho"/>
      <w:sz w:val="24"/>
      <w:szCs w:val="24"/>
    </w:rPr>
  </w:style>
  <w:style w:type="paragraph" w:styleId="Footer">
    <w:name w:val="footer"/>
    <w:basedOn w:val="Normal"/>
    <w:link w:val="FooterChar"/>
    <w:unhideWhenUsed/>
    <w:rsid w:val="001E33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31D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hoenixCG_2011">
  <a:themeElements>
    <a:clrScheme name="PhoenixCG">
      <a:dk1>
        <a:sysClr val="windowText" lastClr="000000"/>
      </a:dk1>
      <a:lt1>
        <a:sysClr val="window" lastClr="FFFFFF"/>
      </a:lt1>
      <a:dk2>
        <a:srgbClr val="595959"/>
      </a:dk2>
      <a:lt2>
        <a:srgbClr val="E7DEC9"/>
      </a:lt2>
      <a:accent1>
        <a:srgbClr val="3891A7"/>
      </a:accent1>
      <a:accent2>
        <a:srgbClr val="FEB80A"/>
      </a:accent2>
      <a:accent3>
        <a:srgbClr val="475A8D"/>
      </a:accent3>
      <a:accent4>
        <a:srgbClr val="84AA33"/>
      </a:accent4>
      <a:accent5>
        <a:srgbClr val="964305"/>
      </a:accent5>
      <a:accent6>
        <a:srgbClr val="C32D2E"/>
      </a:accent6>
      <a:hlink>
        <a:srgbClr val="7EC2D3"/>
      </a:hlink>
      <a:folHlink>
        <a:srgbClr val="7030A0"/>
      </a:folHlink>
    </a:clrScheme>
    <a:fontScheme name="PhoenixCG">
      <a:majorFont>
        <a:latin typeface="SimianText-Chimpanzee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pcg_slide_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cg_slide_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cg_slide_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cg_slide_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cg_slide_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cg_slide_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cg_slide_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cg_slide_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cg_slide_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cg_slide_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cg_slide_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cg_slide_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cg_slide_master 13">
        <a:dk1>
          <a:srgbClr val="4D4D4D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CC3300"/>
        </a:accent2>
        <a:accent3>
          <a:srgbClr val="FFFFFF"/>
        </a:accent3>
        <a:accent4>
          <a:srgbClr val="404040"/>
        </a:accent4>
        <a:accent5>
          <a:srgbClr val="DAEDEF"/>
        </a:accent5>
        <a:accent6>
          <a:srgbClr val="B92D00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205</Words>
  <Characters>1173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Roberta K</cp:lastModifiedBy>
  <cp:revision>5</cp:revision>
  <dcterms:created xsi:type="dcterms:W3CDTF">2016-12-01T19:28:00Z</dcterms:created>
  <dcterms:modified xsi:type="dcterms:W3CDTF">2016-12-02T01:06:00Z</dcterms:modified>
</cp:coreProperties>
</file>